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A48F" w14:textId="77777777" w:rsidR="00775BE1" w:rsidRPr="002B5C48" w:rsidRDefault="00775BE1" w:rsidP="00775BE1">
      <w:pPr>
        <w:pStyle w:val="bersKlein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4"/>
          <w:szCs w:val="24"/>
          <w:u w:val="none"/>
        </w:rPr>
      </w:pPr>
      <w:r w:rsidRPr="002B5C48">
        <w:rPr>
          <w:color w:val="0D0D0D"/>
          <w:sz w:val="24"/>
          <w:szCs w:val="24"/>
          <w:u w:val="none"/>
        </w:rPr>
        <w:t>Individueller Kopfbogen (Kirchengemeinde / Kirchenkreis / ABK</w:t>
      </w:r>
      <w:r w:rsidR="00381A66">
        <w:rPr>
          <w:color w:val="0D0D0D"/>
          <w:sz w:val="24"/>
          <w:szCs w:val="24"/>
          <w:u w:val="none"/>
        </w:rPr>
        <w:t xml:space="preserve"> / Architekt</w:t>
      </w:r>
      <w:r>
        <w:rPr>
          <w:color w:val="0D0D0D"/>
          <w:sz w:val="24"/>
          <w:szCs w:val="24"/>
          <w:u w:val="none"/>
        </w:rPr>
        <w:t>)</w:t>
      </w:r>
    </w:p>
    <w:p w14:paraId="1F93E395" w14:textId="77777777" w:rsidR="00D76CCA" w:rsidRDefault="00D76CCA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078E989C" w14:textId="77777777" w:rsidR="00D76CCA" w:rsidRDefault="00D76CCA">
      <w:pPr>
        <w:pStyle w:val="Vorgabetext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Firma</w:t>
      </w:r>
    </w:p>
    <w:p w14:paraId="0481451C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[Adresse]</w:t>
      </w:r>
    </w:p>
    <w:p w14:paraId="6E44EBA1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651082FC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457DF55B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0C3A8EE9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D8934DF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53BE19A4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EEA7F1F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451B9A3C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4EF8BEB2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7B896C5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F7CD0D1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263C62E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8B6ADE6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Niederschrift über die förmliche Abnahme</w:t>
      </w:r>
      <w:r>
        <w:rPr>
          <w:rFonts w:ascii="Verdana" w:hAnsi="Verdana"/>
          <w:sz w:val="20"/>
          <w:lang w:val="de-DE"/>
        </w:rPr>
        <w:t xml:space="preserve"> </w:t>
      </w:r>
    </w:p>
    <w:p w14:paraId="533A2C91" w14:textId="77777777" w:rsidR="00D76CCA" w:rsidRPr="0074032D" w:rsidRDefault="00D76CCA">
      <w:pPr>
        <w:pStyle w:val="Vorgabetext"/>
        <w:rPr>
          <w:rFonts w:ascii="Verdana" w:hAnsi="Verdana"/>
          <w:b/>
          <w:sz w:val="20"/>
          <w:lang w:val="de-DE"/>
        </w:rPr>
      </w:pPr>
      <w:r w:rsidRPr="0074032D">
        <w:rPr>
          <w:rFonts w:ascii="Verdana" w:hAnsi="Verdana"/>
          <w:b/>
          <w:sz w:val="20"/>
          <w:lang w:val="de-DE"/>
        </w:rPr>
        <w:t>gemäß Abs. 3</w:t>
      </w:r>
      <w:r w:rsidR="001B1F3A" w:rsidRPr="0074032D">
        <w:rPr>
          <w:rFonts w:ascii="Verdana" w:hAnsi="Verdana"/>
          <w:b/>
          <w:sz w:val="20"/>
          <w:lang w:val="de-DE"/>
        </w:rPr>
        <w:t xml:space="preserve"> </w:t>
      </w:r>
      <w:r w:rsidR="00FD73B8" w:rsidRPr="0074032D">
        <w:rPr>
          <w:rFonts w:ascii="Verdana" w:hAnsi="Verdana"/>
          <w:b/>
          <w:sz w:val="20"/>
          <w:lang w:val="de-DE"/>
        </w:rPr>
        <w:t xml:space="preserve">a) </w:t>
      </w:r>
      <w:r w:rsidRPr="0074032D">
        <w:rPr>
          <w:rFonts w:ascii="Verdana" w:hAnsi="Verdana"/>
          <w:b/>
          <w:sz w:val="20"/>
          <w:lang w:val="de-DE"/>
        </w:rPr>
        <w:t>der Zusätzlichen Vertragsbedingungen</w:t>
      </w:r>
    </w:p>
    <w:p w14:paraId="79CC929C" w14:textId="77777777" w:rsidR="00D76CCA" w:rsidRDefault="00D76CCA" w:rsidP="009C5498">
      <w:pPr>
        <w:pStyle w:val="Vorgabetext"/>
        <w:jc w:val="right"/>
        <w:rPr>
          <w:rFonts w:ascii="Verdana" w:hAnsi="Verdana"/>
          <w:b/>
          <w:sz w:val="20"/>
          <w:lang w:val="de-DE"/>
        </w:rPr>
      </w:pPr>
    </w:p>
    <w:p w14:paraId="38216601" w14:textId="77777777" w:rsidR="00D76CCA" w:rsidRPr="0074032D" w:rsidRDefault="00D76CCA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i/>
          <w:sz w:val="20"/>
          <w:lang w:val="de-DE"/>
        </w:rPr>
      </w:pPr>
      <w:r>
        <w:rPr>
          <w:rStyle w:val="InitialStyle"/>
          <w:rFonts w:ascii="Verdana" w:hAnsi="Verdana"/>
          <w:b/>
          <w:i/>
          <w:sz w:val="20"/>
          <w:lang w:val="de-DE"/>
        </w:rPr>
        <w:t>Baumaßnahme: Instandsetzung des/der</w:t>
      </w:r>
      <w:r>
        <w:rPr>
          <w:rStyle w:val="InitialStyle"/>
          <w:rFonts w:ascii="Verdana" w:hAnsi="Verdana"/>
          <w:b/>
          <w:i/>
          <w:sz w:val="20"/>
          <w:lang w:val="de-DE"/>
        </w:rPr>
        <w:br/>
      </w:r>
      <w:r w:rsidRPr="0074032D">
        <w:rPr>
          <w:rStyle w:val="InitialStyle"/>
          <w:rFonts w:ascii="Verdana" w:hAnsi="Verdana"/>
          <w:b/>
          <w:i/>
          <w:sz w:val="20"/>
          <w:lang w:val="de-DE"/>
        </w:rPr>
        <w:t>Bauleistung:</w:t>
      </w:r>
    </w:p>
    <w:p w14:paraId="74530D9A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13DB399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271FC8BA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Auftrag vom ..........</w:t>
      </w:r>
    </w:p>
    <w:p w14:paraId="096460BD" w14:textId="77777777" w:rsidR="00D76CC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6ADFEBFA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 xml:space="preserve">Auftraggeber: Ev.-luth. </w:t>
      </w:r>
      <w:proofErr w:type="gramStart"/>
      <w:r w:rsidRPr="00671C6A">
        <w:rPr>
          <w:rFonts w:ascii="Verdana" w:hAnsi="Verdana"/>
          <w:sz w:val="20"/>
          <w:lang w:val="de-DE"/>
        </w:rPr>
        <w:t>Kirchengemeinde</w:t>
      </w:r>
      <w:r w:rsidR="00CA1162" w:rsidRPr="00671C6A">
        <w:rPr>
          <w:rFonts w:ascii="Verdana" w:hAnsi="Verdana"/>
          <w:sz w:val="20"/>
          <w:lang w:val="de-DE"/>
        </w:rPr>
        <w:t>….</w:t>
      </w:r>
      <w:proofErr w:type="gramEnd"/>
      <w:r w:rsidR="00CA1162" w:rsidRPr="00671C6A">
        <w:rPr>
          <w:rFonts w:ascii="Verdana" w:hAnsi="Verdana"/>
          <w:sz w:val="20"/>
          <w:lang w:val="de-DE"/>
        </w:rPr>
        <w:t>/</w:t>
      </w:r>
      <w:proofErr w:type="gramStart"/>
      <w:r w:rsidR="00CA1162" w:rsidRPr="00671C6A">
        <w:rPr>
          <w:rFonts w:ascii="Verdana" w:hAnsi="Verdana"/>
          <w:sz w:val="20"/>
          <w:lang w:val="de-DE"/>
        </w:rPr>
        <w:t>Kirchenkreis….</w:t>
      </w:r>
      <w:proofErr w:type="gramEnd"/>
      <w:r w:rsidR="00CA1162" w:rsidRPr="00671C6A">
        <w:rPr>
          <w:rFonts w:ascii="Verdana" w:hAnsi="Verdana"/>
          <w:sz w:val="20"/>
          <w:lang w:val="de-DE"/>
        </w:rPr>
        <w:t>./Verband…….</w:t>
      </w:r>
    </w:p>
    <w:p w14:paraId="2B6CD44D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091958D4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Die o.g. Bauleistung wurde heute nicht</w:t>
      </w:r>
      <w:r w:rsidRPr="00671C6A">
        <w:rPr>
          <w:rFonts w:ascii="Verdana" w:hAnsi="Verdana"/>
          <w:sz w:val="16"/>
          <w:lang w:val="de-DE"/>
        </w:rPr>
        <w:t>*</w:t>
      </w:r>
      <w:r w:rsidRPr="00671C6A">
        <w:rPr>
          <w:rFonts w:ascii="Verdana" w:hAnsi="Verdana"/>
          <w:sz w:val="20"/>
          <w:lang w:val="de-DE"/>
        </w:rPr>
        <w:t xml:space="preserve"> abgenommen.</w:t>
      </w:r>
    </w:p>
    <w:p w14:paraId="2C71821A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1998E50E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Es wurden folgende Mängel/Restarbeiten festgestellt:</w:t>
      </w:r>
    </w:p>
    <w:p w14:paraId="19981A1D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7B2E7DB5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</w:t>
      </w:r>
    </w:p>
    <w:p w14:paraId="41998B47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A810CD1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Die Mängel/Restarbeiten sind bis zum ................. zu beseitigen/auszuführen.</w:t>
      </w:r>
    </w:p>
    <w:p w14:paraId="03D58898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1E5DA74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Es findet kein/ein* weiterer Abnahmetermin am ................ statt.</w:t>
      </w:r>
    </w:p>
    <w:p w14:paraId="59FA668F" w14:textId="77777777" w:rsidR="0074032D" w:rsidRPr="00671C6A" w:rsidRDefault="0074032D">
      <w:pPr>
        <w:pStyle w:val="Vorgabetext"/>
        <w:rPr>
          <w:rFonts w:ascii="Verdana" w:hAnsi="Verdana"/>
          <w:sz w:val="20"/>
          <w:lang w:val="de-DE"/>
        </w:rPr>
      </w:pPr>
    </w:p>
    <w:p w14:paraId="763D74A8" w14:textId="77777777" w:rsidR="0074032D" w:rsidRPr="00671C6A" w:rsidRDefault="0074032D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Die Gewährleistung beginnt am………</w:t>
      </w:r>
      <w:proofErr w:type="gramStart"/>
      <w:r w:rsidRPr="00671C6A">
        <w:rPr>
          <w:rFonts w:ascii="Verdana" w:hAnsi="Verdana"/>
          <w:sz w:val="20"/>
          <w:lang w:val="de-DE"/>
        </w:rPr>
        <w:t>…….</w:t>
      </w:r>
      <w:proofErr w:type="gramEnd"/>
      <w:r w:rsidRPr="00671C6A">
        <w:rPr>
          <w:rFonts w:ascii="Verdana" w:hAnsi="Verdana"/>
          <w:sz w:val="20"/>
          <w:lang w:val="de-DE"/>
        </w:rPr>
        <w:t>und endet am……………………</w:t>
      </w:r>
    </w:p>
    <w:p w14:paraId="2EB142C6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615B7594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Der Bauüberwachung wurden folgende Unterlagen übergeben:</w:t>
      </w:r>
    </w:p>
    <w:p w14:paraId="0CBA8BD4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6B930E6B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</w:t>
      </w:r>
    </w:p>
    <w:p w14:paraId="039D06E0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3A1D7759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..........................................................................................................................</w:t>
      </w:r>
    </w:p>
    <w:p w14:paraId="17785F1C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7FE57D79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</w:p>
    <w:p w14:paraId="220B9607" w14:textId="77777777" w:rsidR="00D76CCA" w:rsidRPr="00671C6A" w:rsidRDefault="00D76CCA">
      <w:pPr>
        <w:pStyle w:val="Vorgabetext"/>
        <w:rPr>
          <w:rFonts w:ascii="Verdana" w:hAnsi="Verdana"/>
          <w:sz w:val="20"/>
          <w:lang w:val="de-DE"/>
        </w:rPr>
      </w:pPr>
      <w:r w:rsidRPr="00671C6A">
        <w:rPr>
          <w:rFonts w:ascii="Verdana" w:hAnsi="Verdana"/>
          <w:sz w:val="20"/>
          <w:lang w:val="de-DE"/>
        </w:rPr>
        <w:t>Auftragnehmer                          Bauüberwachung                            Auftraggeber</w:t>
      </w:r>
    </w:p>
    <w:p w14:paraId="318742D1" w14:textId="77777777" w:rsidR="00D76CCA" w:rsidRPr="00671C6A" w:rsidRDefault="00D76CCA">
      <w:pPr>
        <w:pStyle w:val="Vorgabetext"/>
        <w:rPr>
          <w:rFonts w:ascii="Verdana" w:hAnsi="Verdana"/>
          <w:b/>
          <w:sz w:val="16"/>
          <w:lang w:val="de-DE"/>
        </w:rPr>
      </w:pPr>
    </w:p>
    <w:p w14:paraId="2D1B0F36" w14:textId="77777777" w:rsidR="00D76CCA" w:rsidRPr="00671C6A" w:rsidRDefault="00D76CCA">
      <w:pPr>
        <w:pStyle w:val="Vorgabetext"/>
        <w:rPr>
          <w:rFonts w:ascii="Verdana" w:hAnsi="Verdana"/>
          <w:b/>
          <w:sz w:val="16"/>
          <w:lang w:val="de-DE"/>
        </w:rPr>
      </w:pPr>
      <w:r w:rsidRPr="00671C6A">
        <w:rPr>
          <w:rFonts w:ascii="Verdana" w:hAnsi="Verdana"/>
          <w:b/>
          <w:sz w:val="16"/>
          <w:lang w:val="de-DE"/>
        </w:rPr>
        <w:tab/>
      </w:r>
      <w:r w:rsidRPr="00671C6A">
        <w:rPr>
          <w:rFonts w:ascii="Verdana" w:hAnsi="Verdana"/>
          <w:b/>
          <w:sz w:val="16"/>
          <w:lang w:val="de-DE"/>
        </w:rPr>
        <w:tab/>
        <w:t xml:space="preserve">                                                                               </w:t>
      </w:r>
    </w:p>
    <w:p w14:paraId="022368CE" w14:textId="77777777" w:rsidR="00D76CCA" w:rsidRPr="00671C6A" w:rsidRDefault="00D76CCA">
      <w:pPr>
        <w:pStyle w:val="Vorgabetext"/>
        <w:rPr>
          <w:rFonts w:ascii="Verdana" w:hAnsi="Verdana"/>
          <w:b/>
          <w:sz w:val="20"/>
        </w:rPr>
      </w:pPr>
      <w:r w:rsidRPr="00671C6A">
        <w:rPr>
          <w:rFonts w:ascii="Verdana" w:hAnsi="Verdana"/>
          <w:b/>
          <w:sz w:val="16"/>
          <w:lang w:val="de-DE"/>
        </w:rPr>
        <w:t xml:space="preserve"> </w:t>
      </w:r>
      <w:r w:rsidRPr="00671C6A">
        <w:rPr>
          <w:rStyle w:val="InitialStyle"/>
          <w:rFonts w:ascii="Verdana" w:hAnsi="Verdana"/>
          <w:sz w:val="16"/>
          <w:lang w:val="de-DE"/>
        </w:rPr>
        <w:t>* Nichtzutreffendes streichen</w:t>
      </w:r>
    </w:p>
    <w:p w14:paraId="237866AD" w14:textId="77777777" w:rsidR="009F1A23" w:rsidRPr="00671C6A" w:rsidRDefault="009F1A23">
      <w:pPr>
        <w:pStyle w:val="DefaultText"/>
      </w:pPr>
    </w:p>
    <w:p w14:paraId="5D07CB65" w14:textId="77777777" w:rsidR="009F1A23" w:rsidRPr="00671C6A" w:rsidRDefault="009F1A23" w:rsidP="009F1A23">
      <w:pPr>
        <w:rPr>
          <w:color w:val="000000"/>
        </w:rPr>
      </w:pPr>
    </w:p>
    <w:p w14:paraId="0F12DCA7" w14:textId="77777777" w:rsidR="009F1A23" w:rsidRPr="00671C6A" w:rsidRDefault="009F1A23" w:rsidP="009F1A23">
      <w:pPr>
        <w:rPr>
          <w:color w:val="000000"/>
        </w:rPr>
      </w:pPr>
    </w:p>
    <w:p w14:paraId="61A7A8EA" w14:textId="77777777" w:rsidR="009F1A23" w:rsidRPr="00671C6A" w:rsidRDefault="009F1A23" w:rsidP="009F1A23">
      <w:pPr>
        <w:rPr>
          <w:color w:val="000000"/>
        </w:rPr>
      </w:pPr>
    </w:p>
    <w:sectPr w:rsidR="009F1A23" w:rsidRPr="00671C6A">
      <w:footerReference w:type="default" r:id="rId6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19F4" w14:textId="77777777" w:rsidR="00DE02D5" w:rsidRDefault="00DE02D5">
      <w:r>
        <w:separator/>
      </w:r>
    </w:p>
  </w:endnote>
  <w:endnote w:type="continuationSeparator" w:id="0">
    <w:p w14:paraId="65646FF0" w14:textId="77777777" w:rsidR="00DE02D5" w:rsidRDefault="00DE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85D3" w14:textId="77777777" w:rsidR="003B51F0" w:rsidRPr="003B51F0" w:rsidRDefault="003B51F0" w:rsidP="003B51F0">
    <w:pPr>
      <w:rPr>
        <w:color w:val="000000"/>
      </w:rPr>
    </w:pPr>
    <w:r w:rsidRPr="003B51F0">
      <w:rPr>
        <w:color w:val="000000"/>
      </w:rPr>
      <w:t>F</w:t>
    </w:r>
    <w:r>
      <w:rPr>
        <w:color w:val="000000"/>
      </w:rPr>
      <w:t>ormblatt</w:t>
    </w:r>
    <w:r w:rsidRPr="003B51F0">
      <w:rPr>
        <w:color w:val="000000"/>
      </w:rPr>
      <w:t xml:space="preserve"> 12 </w:t>
    </w:r>
    <w:r>
      <w:rPr>
        <w:color w:val="000000"/>
      </w:rPr>
      <w:t>–</w:t>
    </w:r>
    <w:r w:rsidRPr="003B51F0">
      <w:rPr>
        <w:color w:val="000000"/>
      </w:rPr>
      <w:t xml:space="preserve"> </w:t>
    </w:r>
    <w:r>
      <w:rPr>
        <w:color w:val="000000"/>
      </w:rPr>
      <w:t>(</w:t>
    </w:r>
    <w:proofErr w:type="spellStart"/>
    <w:r w:rsidRPr="003B51F0">
      <w:rPr>
        <w:color w:val="000000"/>
      </w:rPr>
      <w:t>Abnahmeprotokoll</w:t>
    </w:r>
    <w:proofErr w:type="spellEnd"/>
    <w:r>
      <w:rPr>
        <w:color w:val="000000"/>
      </w:rPr>
      <w:t>)</w:t>
    </w:r>
  </w:p>
  <w:p w14:paraId="50AEE5D0" w14:textId="77777777" w:rsidR="003B51F0" w:rsidRDefault="003B51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EA78" w14:textId="77777777" w:rsidR="00DE02D5" w:rsidRDefault="00DE02D5">
      <w:r>
        <w:separator/>
      </w:r>
    </w:p>
  </w:footnote>
  <w:footnote w:type="continuationSeparator" w:id="0">
    <w:p w14:paraId="04652FF2" w14:textId="77777777" w:rsidR="00DE02D5" w:rsidRDefault="00DE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7"/>
    <w:rsid w:val="000F6BDC"/>
    <w:rsid w:val="0010736A"/>
    <w:rsid w:val="001B1F3A"/>
    <w:rsid w:val="00255F05"/>
    <w:rsid w:val="00381A66"/>
    <w:rsid w:val="003B51F0"/>
    <w:rsid w:val="00546387"/>
    <w:rsid w:val="005638A5"/>
    <w:rsid w:val="00671C6A"/>
    <w:rsid w:val="006C2A8B"/>
    <w:rsid w:val="0074032D"/>
    <w:rsid w:val="00775BE1"/>
    <w:rsid w:val="00803B56"/>
    <w:rsid w:val="009C5498"/>
    <w:rsid w:val="009F1A23"/>
    <w:rsid w:val="00A94D38"/>
    <w:rsid w:val="00AA200D"/>
    <w:rsid w:val="00B54AAC"/>
    <w:rsid w:val="00BF0A9D"/>
    <w:rsid w:val="00C154DF"/>
    <w:rsid w:val="00CA1162"/>
    <w:rsid w:val="00CA5028"/>
    <w:rsid w:val="00CC7A52"/>
    <w:rsid w:val="00D35AFB"/>
    <w:rsid w:val="00D76CCA"/>
    <w:rsid w:val="00D848EB"/>
    <w:rsid w:val="00DE02D5"/>
    <w:rsid w:val="00E93D8E"/>
    <w:rsid w:val="00F900C2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820B"/>
  <w15:chartTrackingRefBased/>
  <w15:docId w15:val="{AED8A745-E8A1-46D7-BD2C-C783863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B1F3A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Kopfzeile">
    <w:name w:val="header"/>
    <w:basedOn w:val="Standard"/>
    <w:rsid w:val="00803B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3B56"/>
    <w:pPr>
      <w:tabs>
        <w:tab w:val="center" w:pos="4536"/>
        <w:tab w:val="right" w:pos="9072"/>
      </w:tabs>
    </w:pPr>
  </w:style>
  <w:style w:type="paragraph" w:customStyle="1" w:styleId="bersKlein">
    <w:name w:val="ÜbersKlein"/>
    <w:basedOn w:val="Standard"/>
    <w:rsid w:val="00775BE1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Landeskirchenamt Hannover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2016-03-08T09:36:00Z</cp:lastPrinted>
  <dcterms:created xsi:type="dcterms:W3CDTF">2026-02-20T08:41:00Z</dcterms:created>
  <dcterms:modified xsi:type="dcterms:W3CDTF">2026-02-20T08:41:00Z</dcterms:modified>
</cp:coreProperties>
</file>